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6"/>
        <w:gridCol w:w="1647"/>
        <w:gridCol w:w="3096"/>
        <w:gridCol w:w="3023"/>
      </w:tblGrid>
      <w:tr w:rsidR="00575F66" w:rsidRPr="00960E6E" w:rsidTr="00754111">
        <w:trPr>
          <w:trHeight w:val="539"/>
        </w:trPr>
        <w:tc>
          <w:tcPr>
            <w:tcW w:w="1446" w:type="dxa"/>
          </w:tcPr>
          <w:p w:rsidR="00575F66" w:rsidRPr="00B1270E" w:rsidRDefault="00575F66" w:rsidP="00754111">
            <w:pPr>
              <w:rPr>
                <w:b/>
                <w:lang w:val="sma-NO"/>
              </w:rPr>
            </w:pPr>
            <w:bookmarkStart w:id="0" w:name="_GoBack"/>
            <w:bookmarkEnd w:id="0"/>
            <w:proofErr w:type="spellStart"/>
            <w:r w:rsidRPr="00B1270E">
              <w:rPr>
                <w:b/>
                <w:lang w:val="sma-NO"/>
              </w:rPr>
              <w:t>Stamme</w:t>
            </w:r>
            <w:proofErr w:type="spellEnd"/>
          </w:p>
          <w:p w:rsidR="00575F66" w:rsidRPr="00B1270E" w:rsidRDefault="005427CD" w:rsidP="00754111">
            <w:pPr>
              <w:rPr>
                <w:lang w:val="sma-NO"/>
              </w:rPr>
            </w:pPr>
            <w:proofErr w:type="spellStart"/>
            <w:r w:rsidRPr="00B1270E">
              <w:rPr>
                <w:lang w:val="sma-NO"/>
              </w:rPr>
              <w:t>veedtje</w:t>
            </w:r>
            <w:proofErr w:type="spellEnd"/>
            <w:r w:rsidR="00462E42" w:rsidRPr="00B1270E">
              <w:rPr>
                <w:lang w:val="sma-NO"/>
              </w:rPr>
              <w:t xml:space="preserve"> </w:t>
            </w:r>
            <w:r w:rsidR="00575F66" w:rsidRPr="00B1270E">
              <w:rPr>
                <w:lang w:val="sma-NO"/>
              </w:rPr>
              <w:t>-</w:t>
            </w:r>
          </w:p>
        </w:tc>
        <w:tc>
          <w:tcPr>
            <w:tcW w:w="1647" w:type="dxa"/>
          </w:tcPr>
          <w:p w:rsidR="00575F66" w:rsidRPr="00B1270E" w:rsidRDefault="00575F66" w:rsidP="00754111">
            <w:pPr>
              <w:rPr>
                <w:lang w:val="sma-NO"/>
              </w:rPr>
            </w:pPr>
          </w:p>
        </w:tc>
        <w:tc>
          <w:tcPr>
            <w:tcW w:w="3096" w:type="dxa"/>
          </w:tcPr>
          <w:p w:rsidR="00575F66" w:rsidRPr="00B1270E" w:rsidRDefault="00575F66" w:rsidP="00754111">
            <w:pPr>
              <w:rPr>
                <w:b/>
                <w:lang w:val="sma-NO"/>
              </w:rPr>
            </w:pPr>
            <w:proofErr w:type="spellStart"/>
            <w:r w:rsidRPr="00B1270E">
              <w:rPr>
                <w:b/>
                <w:lang w:val="sma-NO"/>
              </w:rPr>
              <w:t>Infinitiv</w:t>
            </w:r>
            <w:proofErr w:type="spellEnd"/>
            <w:r w:rsidRPr="00B1270E">
              <w:rPr>
                <w:b/>
                <w:lang w:val="sma-NO"/>
              </w:rPr>
              <w:t>:</w:t>
            </w:r>
          </w:p>
          <w:p w:rsidR="00575F66" w:rsidRPr="00B1270E" w:rsidRDefault="00B1270E" w:rsidP="00754111">
            <w:pPr>
              <w:rPr>
                <w:lang w:val="sma-NO"/>
              </w:rPr>
            </w:pPr>
            <w:r>
              <w:rPr>
                <w:lang w:val="sma-NO"/>
              </w:rPr>
              <w:t>v</w:t>
            </w:r>
            <w:r w:rsidR="005427CD" w:rsidRPr="00B1270E">
              <w:rPr>
                <w:lang w:val="sma-NO"/>
              </w:rPr>
              <w:t>eedtjedh VI</w:t>
            </w:r>
          </w:p>
        </w:tc>
        <w:tc>
          <w:tcPr>
            <w:tcW w:w="3023" w:type="dxa"/>
          </w:tcPr>
          <w:p w:rsidR="00B1270E" w:rsidRDefault="00B1270E" w:rsidP="00754111">
            <w:pPr>
              <w:rPr>
                <w:lang w:val="sma-NO"/>
              </w:rPr>
            </w:pPr>
          </w:p>
          <w:p w:rsidR="00575F66" w:rsidRPr="00B1270E" w:rsidRDefault="00B1270E" w:rsidP="00754111">
            <w:r w:rsidRPr="00B1270E">
              <w:t xml:space="preserve">å </w:t>
            </w:r>
            <w:r w:rsidR="005427CD" w:rsidRPr="00B1270E">
              <w:t>hente</w:t>
            </w:r>
          </w:p>
        </w:tc>
      </w:tr>
      <w:tr w:rsidR="00575F66" w:rsidRPr="00960E6E" w:rsidTr="00754111">
        <w:trPr>
          <w:trHeight w:val="539"/>
        </w:trPr>
        <w:tc>
          <w:tcPr>
            <w:tcW w:w="1446" w:type="dxa"/>
          </w:tcPr>
          <w:p w:rsidR="00575F66" w:rsidRPr="00B1270E" w:rsidRDefault="00575F66" w:rsidP="00754111">
            <w:pPr>
              <w:rPr>
                <w:lang w:val="sma-NO"/>
              </w:rPr>
            </w:pPr>
          </w:p>
        </w:tc>
        <w:tc>
          <w:tcPr>
            <w:tcW w:w="1647" w:type="dxa"/>
          </w:tcPr>
          <w:p w:rsidR="00575F66" w:rsidRPr="00B1270E" w:rsidRDefault="00575F66" w:rsidP="00754111">
            <w:pPr>
              <w:rPr>
                <w:b/>
                <w:lang w:val="sma-NO"/>
              </w:rPr>
            </w:pPr>
            <w:proofErr w:type="spellStart"/>
            <w:r w:rsidRPr="00B1270E">
              <w:rPr>
                <w:b/>
                <w:lang w:val="sma-NO"/>
              </w:rPr>
              <w:t>Pronomen</w:t>
            </w:r>
            <w:proofErr w:type="spellEnd"/>
          </w:p>
        </w:tc>
        <w:tc>
          <w:tcPr>
            <w:tcW w:w="3096" w:type="dxa"/>
          </w:tcPr>
          <w:p w:rsidR="00575F66" w:rsidRPr="00B1270E" w:rsidRDefault="00575F66" w:rsidP="00754111">
            <w:pPr>
              <w:rPr>
                <w:b/>
                <w:lang w:val="sma-NO"/>
              </w:rPr>
            </w:pPr>
            <w:proofErr w:type="spellStart"/>
            <w:r w:rsidRPr="00B1270E">
              <w:rPr>
                <w:b/>
                <w:lang w:val="sma-NO"/>
              </w:rPr>
              <w:t>Presens</w:t>
            </w:r>
            <w:proofErr w:type="spellEnd"/>
            <w:r w:rsidRPr="00B1270E">
              <w:rPr>
                <w:b/>
                <w:lang w:val="sma-NO"/>
              </w:rPr>
              <w:t xml:space="preserve"> </w:t>
            </w:r>
          </w:p>
        </w:tc>
        <w:tc>
          <w:tcPr>
            <w:tcW w:w="3023" w:type="dxa"/>
          </w:tcPr>
          <w:p w:rsidR="00575F66" w:rsidRPr="00B1270E" w:rsidRDefault="00575F66" w:rsidP="00754111">
            <w:pPr>
              <w:rPr>
                <w:b/>
                <w:lang w:val="sma-NO"/>
              </w:rPr>
            </w:pPr>
            <w:proofErr w:type="spellStart"/>
            <w:r w:rsidRPr="00B1270E">
              <w:rPr>
                <w:b/>
                <w:lang w:val="sma-NO"/>
              </w:rPr>
              <w:t>Preteritum</w:t>
            </w:r>
            <w:proofErr w:type="spellEnd"/>
          </w:p>
        </w:tc>
      </w:tr>
      <w:tr w:rsidR="00575F66" w:rsidRPr="00960E6E" w:rsidTr="00754111">
        <w:trPr>
          <w:trHeight w:val="539"/>
        </w:trPr>
        <w:tc>
          <w:tcPr>
            <w:tcW w:w="1446" w:type="dxa"/>
            <w:vAlign w:val="center"/>
          </w:tcPr>
          <w:p w:rsidR="00575F66" w:rsidRPr="00B1270E" w:rsidRDefault="00575F66" w:rsidP="00754111">
            <w:pPr>
              <w:rPr>
                <w:lang w:val="sma-NO"/>
              </w:rPr>
            </w:pPr>
            <w:r w:rsidRPr="00B1270E">
              <w:rPr>
                <w:lang w:val="sma-NO"/>
              </w:rPr>
              <w:t>1.p.sing</w:t>
            </w:r>
          </w:p>
        </w:tc>
        <w:tc>
          <w:tcPr>
            <w:tcW w:w="1647" w:type="dxa"/>
            <w:vAlign w:val="center"/>
          </w:tcPr>
          <w:p w:rsidR="00575F66" w:rsidRPr="00B1270E" w:rsidRDefault="00575F66" w:rsidP="00754111">
            <w:pPr>
              <w:rPr>
                <w:lang w:val="sma-NO"/>
              </w:rPr>
            </w:pPr>
            <w:r w:rsidRPr="00B1270E">
              <w:rPr>
                <w:lang w:val="sma-NO"/>
              </w:rPr>
              <w:t>manne</w:t>
            </w:r>
          </w:p>
        </w:tc>
        <w:tc>
          <w:tcPr>
            <w:tcW w:w="3096" w:type="dxa"/>
            <w:vAlign w:val="center"/>
          </w:tcPr>
          <w:p w:rsidR="00575F66" w:rsidRPr="00B1270E" w:rsidRDefault="005427CD" w:rsidP="00754111">
            <w:pPr>
              <w:rPr>
                <w:lang w:val="sma-NO"/>
              </w:rPr>
            </w:pPr>
            <w:r w:rsidRPr="00B1270E">
              <w:rPr>
                <w:lang w:val="sma-NO"/>
              </w:rPr>
              <w:t>veedtj</w:t>
            </w:r>
            <w:r w:rsidR="00462E42" w:rsidRPr="00B1270E">
              <w:rPr>
                <w:lang w:val="sma-NO"/>
              </w:rPr>
              <w:t>em</w:t>
            </w:r>
          </w:p>
        </w:tc>
        <w:tc>
          <w:tcPr>
            <w:tcW w:w="3023" w:type="dxa"/>
            <w:vAlign w:val="center"/>
          </w:tcPr>
          <w:p w:rsidR="00575F66" w:rsidRPr="00B1270E" w:rsidRDefault="005427CD" w:rsidP="00754111">
            <w:pPr>
              <w:rPr>
                <w:lang w:val="sma-NO"/>
              </w:rPr>
            </w:pPr>
            <w:r w:rsidRPr="00B1270E">
              <w:rPr>
                <w:lang w:val="sma-NO"/>
              </w:rPr>
              <w:t>veedtj</w:t>
            </w:r>
            <w:r w:rsidR="00575F66" w:rsidRPr="00B1270E">
              <w:rPr>
                <w:lang w:val="sma-NO"/>
              </w:rPr>
              <w:t>im</w:t>
            </w:r>
          </w:p>
        </w:tc>
      </w:tr>
      <w:tr w:rsidR="00575F66" w:rsidRPr="00960E6E" w:rsidTr="00754111">
        <w:trPr>
          <w:trHeight w:val="539"/>
        </w:trPr>
        <w:tc>
          <w:tcPr>
            <w:tcW w:w="1446" w:type="dxa"/>
            <w:vAlign w:val="center"/>
          </w:tcPr>
          <w:p w:rsidR="00575F66" w:rsidRPr="00B1270E" w:rsidRDefault="00575F66" w:rsidP="00754111">
            <w:pPr>
              <w:rPr>
                <w:lang w:val="sma-NO"/>
              </w:rPr>
            </w:pPr>
            <w:r w:rsidRPr="00B1270E">
              <w:rPr>
                <w:lang w:val="sma-NO"/>
              </w:rPr>
              <w:t>2.p.sing</w:t>
            </w:r>
          </w:p>
        </w:tc>
        <w:tc>
          <w:tcPr>
            <w:tcW w:w="1647" w:type="dxa"/>
            <w:vAlign w:val="center"/>
          </w:tcPr>
          <w:p w:rsidR="00575F66" w:rsidRPr="00B1270E" w:rsidRDefault="00575F66" w:rsidP="00754111">
            <w:pPr>
              <w:rPr>
                <w:lang w:val="sma-NO"/>
              </w:rPr>
            </w:pPr>
            <w:r w:rsidRPr="00B1270E">
              <w:rPr>
                <w:lang w:val="sma-NO"/>
              </w:rPr>
              <w:t>datne</w:t>
            </w:r>
          </w:p>
        </w:tc>
        <w:tc>
          <w:tcPr>
            <w:tcW w:w="3096" w:type="dxa"/>
            <w:vAlign w:val="center"/>
          </w:tcPr>
          <w:p w:rsidR="00575F66" w:rsidRPr="00B1270E" w:rsidRDefault="005427CD" w:rsidP="00754111">
            <w:pPr>
              <w:rPr>
                <w:lang w:val="sma-NO"/>
              </w:rPr>
            </w:pPr>
            <w:r w:rsidRPr="00B1270E">
              <w:rPr>
                <w:lang w:val="sma-NO"/>
              </w:rPr>
              <w:t>veedtj</w:t>
            </w:r>
            <w:r w:rsidR="00462E42" w:rsidRPr="00B1270E">
              <w:rPr>
                <w:lang w:val="sma-NO"/>
              </w:rPr>
              <w:t>h</w:t>
            </w:r>
          </w:p>
        </w:tc>
        <w:tc>
          <w:tcPr>
            <w:tcW w:w="3023" w:type="dxa"/>
            <w:vAlign w:val="center"/>
          </w:tcPr>
          <w:p w:rsidR="00575F66" w:rsidRPr="00B1270E" w:rsidRDefault="005427CD" w:rsidP="00575F66">
            <w:pPr>
              <w:rPr>
                <w:lang w:val="sma-NO"/>
              </w:rPr>
            </w:pPr>
            <w:r w:rsidRPr="00B1270E">
              <w:rPr>
                <w:lang w:val="sma-NO"/>
              </w:rPr>
              <w:t>veedtj</w:t>
            </w:r>
            <w:r w:rsidR="00575F66" w:rsidRPr="00B1270E">
              <w:rPr>
                <w:lang w:val="sma-NO"/>
              </w:rPr>
              <w:t xml:space="preserve">ih </w:t>
            </w:r>
          </w:p>
        </w:tc>
      </w:tr>
      <w:tr w:rsidR="00575F66" w:rsidRPr="00960E6E" w:rsidTr="00754111">
        <w:trPr>
          <w:trHeight w:val="539"/>
        </w:trPr>
        <w:tc>
          <w:tcPr>
            <w:tcW w:w="1446" w:type="dxa"/>
            <w:vAlign w:val="center"/>
          </w:tcPr>
          <w:p w:rsidR="00575F66" w:rsidRPr="00B1270E" w:rsidRDefault="00575F66" w:rsidP="00754111">
            <w:pPr>
              <w:rPr>
                <w:lang w:val="sma-NO"/>
              </w:rPr>
            </w:pPr>
            <w:r w:rsidRPr="00B1270E">
              <w:rPr>
                <w:lang w:val="sma-NO"/>
              </w:rPr>
              <w:t>3.p.sing</w:t>
            </w:r>
          </w:p>
        </w:tc>
        <w:tc>
          <w:tcPr>
            <w:tcW w:w="1647" w:type="dxa"/>
            <w:vAlign w:val="center"/>
          </w:tcPr>
          <w:p w:rsidR="00575F66" w:rsidRPr="00B1270E" w:rsidRDefault="00575F66" w:rsidP="00754111">
            <w:pPr>
              <w:rPr>
                <w:lang w:val="sma-NO"/>
              </w:rPr>
            </w:pPr>
            <w:r w:rsidRPr="00B1270E">
              <w:rPr>
                <w:lang w:val="sma-NO"/>
              </w:rPr>
              <w:t>dïhte</w:t>
            </w:r>
          </w:p>
        </w:tc>
        <w:tc>
          <w:tcPr>
            <w:tcW w:w="3096" w:type="dxa"/>
            <w:vAlign w:val="center"/>
          </w:tcPr>
          <w:p w:rsidR="00575F66" w:rsidRPr="00B1270E" w:rsidRDefault="005427CD" w:rsidP="00754111">
            <w:pPr>
              <w:rPr>
                <w:lang w:val="sma-NO"/>
              </w:rPr>
            </w:pPr>
            <w:r w:rsidRPr="00B1270E">
              <w:rPr>
                <w:lang w:val="sma-NO"/>
              </w:rPr>
              <w:t>veedtjie</w:t>
            </w:r>
          </w:p>
        </w:tc>
        <w:tc>
          <w:tcPr>
            <w:tcW w:w="3023" w:type="dxa"/>
            <w:vAlign w:val="center"/>
          </w:tcPr>
          <w:p w:rsidR="00575F66" w:rsidRPr="00B1270E" w:rsidRDefault="005427CD" w:rsidP="00754111">
            <w:pPr>
              <w:rPr>
                <w:lang w:val="sma-NO"/>
              </w:rPr>
            </w:pPr>
            <w:r w:rsidRPr="00B1270E">
              <w:rPr>
                <w:lang w:val="sma-NO"/>
              </w:rPr>
              <w:t>veedtj</w:t>
            </w:r>
            <w:r w:rsidR="00462E42" w:rsidRPr="00B1270E">
              <w:rPr>
                <w:lang w:val="sma-NO"/>
              </w:rPr>
              <w:t>i</w:t>
            </w:r>
          </w:p>
        </w:tc>
      </w:tr>
      <w:tr w:rsidR="00575F66" w:rsidRPr="00960E6E" w:rsidTr="00754111">
        <w:trPr>
          <w:trHeight w:val="539"/>
        </w:trPr>
        <w:tc>
          <w:tcPr>
            <w:tcW w:w="1446" w:type="dxa"/>
            <w:vAlign w:val="center"/>
          </w:tcPr>
          <w:p w:rsidR="00575F66" w:rsidRPr="00B1270E" w:rsidRDefault="00575F66" w:rsidP="00754111">
            <w:pPr>
              <w:rPr>
                <w:lang w:val="sma-NO"/>
              </w:rPr>
            </w:pPr>
            <w:r w:rsidRPr="00B1270E">
              <w:rPr>
                <w:lang w:val="sma-NO"/>
              </w:rPr>
              <w:t>1.p.dualis</w:t>
            </w:r>
          </w:p>
        </w:tc>
        <w:tc>
          <w:tcPr>
            <w:tcW w:w="1647" w:type="dxa"/>
            <w:vAlign w:val="center"/>
          </w:tcPr>
          <w:p w:rsidR="00575F66" w:rsidRPr="00B1270E" w:rsidRDefault="00575F66" w:rsidP="00754111">
            <w:pPr>
              <w:rPr>
                <w:lang w:val="sma-NO"/>
              </w:rPr>
            </w:pPr>
            <w:r w:rsidRPr="00B1270E">
              <w:rPr>
                <w:lang w:val="sma-NO"/>
              </w:rPr>
              <w:t>månnoeh</w:t>
            </w:r>
          </w:p>
        </w:tc>
        <w:tc>
          <w:tcPr>
            <w:tcW w:w="3096" w:type="dxa"/>
            <w:vAlign w:val="center"/>
          </w:tcPr>
          <w:p w:rsidR="00575F66" w:rsidRPr="00B1270E" w:rsidRDefault="005427CD" w:rsidP="00754111">
            <w:pPr>
              <w:rPr>
                <w:lang w:val="sma-NO"/>
              </w:rPr>
            </w:pPr>
            <w:r w:rsidRPr="00B1270E">
              <w:rPr>
                <w:lang w:val="sma-NO"/>
              </w:rPr>
              <w:t>veedtj</w:t>
            </w:r>
            <w:r w:rsidR="00462E42" w:rsidRPr="00B1270E">
              <w:rPr>
                <w:lang w:val="sma-NO"/>
              </w:rPr>
              <w:t>ien</w:t>
            </w:r>
          </w:p>
        </w:tc>
        <w:tc>
          <w:tcPr>
            <w:tcW w:w="3023" w:type="dxa"/>
            <w:vAlign w:val="center"/>
          </w:tcPr>
          <w:p w:rsidR="00575F66" w:rsidRPr="00B1270E" w:rsidRDefault="005427CD" w:rsidP="00754111">
            <w:pPr>
              <w:rPr>
                <w:lang w:val="sma-NO"/>
              </w:rPr>
            </w:pPr>
            <w:r w:rsidRPr="00B1270E">
              <w:rPr>
                <w:lang w:val="sma-NO"/>
              </w:rPr>
              <w:t>veedtj</w:t>
            </w:r>
            <w:r w:rsidR="00575F66" w:rsidRPr="00B1270E">
              <w:rPr>
                <w:lang w:val="sma-NO"/>
              </w:rPr>
              <w:t>imen</w:t>
            </w:r>
          </w:p>
        </w:tc>
      </w:tr>
      <w:tr w:rsidR="00575F66" w:rsidRPr="00960E6E" w:rsidTr="00754111">
        <w:trPr>
          <w:trHeight w:val="539"/>
        </w:trPr>
        <w:tc>
          <w:tcPr>
            <w:tcW w:w="1446" w:type="dxa"/>
            <w:vAlign w:val="center"/>
          </w:tcPr>
          <w:p w:rsidR="00575F66" w:rsidRPr="00B1270E" w:rsidRDefault="00575F66" w:rsidP="00754111">
            <w:pPr>
              <w:rPr>
                <w:lang w:val="sma-NO"/>
              </w:rPr>
            </w:pPr>
            <w:r w:rsidRPr="00B1270E">
              <w:rPr>
                <w:lang w:val="sma-NO"/>
              </w:rPr>
              <w:t>2.p.dualis</w:t>
            </w:r>
          </w:p>
        </w:tc>
        <w:tc>
          <w:tcPr>
            <w:tcW w:w="1647" w:type="dxa"/>
            <w:vAlign w:val="center"/>
          </w:tcPr>
          <w:p w:rsidR="00575F66" w:rsidRPr="00B1270E" w:rsidRDefault="00575F66" w:rsidP="00754111">
            <w:pPr>
              <w:rPr>
                <w:lang w:val="sma-NO"/>
              </w:rPr>
            </w:pPr>
            <w:r w:rsidRPr="00B1270E">
              <w:rPr>
                <w:lang w:val="sma-NO"/>
              </w:rPr>
              <w:t>dåtnoeh</w:t>
            </w:r>
          </w:p>
        </w:tc>
        <w:tc>
          <w:tcPr>
            <w:tcW w:w="3096" w:type="dxa"/>
            <w:vAlign w:val="center"/>
          </w:tcPr>
          <w:p w:rsidR="00575F66" w:rsidRPr="00B1270E" w:rsidRDefault="005427CD" w:rsidP="00754111">
            <w:pPr>
              <w:rPr>
                <w:lang w:val="sma-NO"/>
              </w:rPr>
            </w:pPr>
            <w:r w:rsidRPr="00B1270E">
              <w:rPr>
                <w:lang w:val="sma-NO"/>
              </w:rPr>
              <w:t>veedtj</w:t>
            </w:r>
            <w:r w:rsidR="00462E42" w:rsidRPr="00B1270E">
              <w:rPr>
                <w:lang w:val="sma-NO"/>
              </w:rPr>
              <w:t>eden</w:t>
            </w:r>
          </w:p>
        </w:tc>
        <w:tc>
          <w:tcPr>
            <w:tcW w:w="3023" w:type="dxa"/>
            <w:vAlign w:val="center"/>
          </w:tcPr>
          <w:p w:rsidR="00575F66" w:rsidRPr="00B1270E" w:rsidRDefault="005427CD" w:rsidP="00754111">
            <w:pPr>
              <w:rPr>
                <w:lang w:val="sma-NO"/>
              </w:rPr>
            </w:pPr>
            <w:r w:rsidRPr="00B1270E">
              <w:rPr>
                <w:lang w:val="sma-NO"/>
              </w:rPr>
              <w:t>veedtj</w:t>
            </w:r>
            <w:r w:rsidR="00575F66" w:rsidRPr="00B1270E">
              <w:rPr>
                <w:lang w:val="sma-NO"/>
              </w:rPr>
              <w:t>iden</w:t>
            </w:r>
          </w:p>
        </w:tc>
      </w:tr>
      <w:tr w:rsidR="00575F66" w:rsidRPr="00960E6E" w:rsidTr="00754111">
        <w:trPr>
          <w:trHeight w:val="539"/>
        </w:trPr>
        <w:tc>
          <w:tcPr>
            <w:tcW w:w="1446" w:type="dxa"/>
            <w:vAlign w:val="center"/>
          </w:tcPr>
          <w:p w:rsidR="00575F66" w:rsidRPr="00B1270E" w:rsidRDefault="00575F66" w:rsidP="00754111">
            <w:pPr>
              <w:rPr>
                <w:lang w:val="sma-NO"/>
              </w:rPr>
            </w:pPr>
            <w:r w:rsidRPr="00B1270E">
              <w:rPr>
                <w:lang w:val="sma-NO"/>
              </w:rPr>
              <w:t>3.p.dualis</w:t>
            </w:r>
          </w:p>
        </w:tc>
        <w:tc>
          <w:tcPr>
            <w:tcW w:w="1647" w:type="dxa"/>
            <w:vAlign w:val="center"/>
          </w:tcPr>
          <w:p w:rsidR="00575F66" w:rsidRPr="00B1270E" w:rsidRDefault="00575F66" w:rsidP="00754111">
            <w:pPr>
              <w:rPr>
                <w:lang w:val="sma-NO"/>
              </w:rPr>
            </w:pPr>
            <w:r w:rsidRPr="00B1270E">
              <w:rPr>
                <w:lang w:val="sma-NO"/>
              </w:rPr>
              <w:t>dah guaktah</w:t>
            </w:r>
          </w:p>
        </w:tc>
        <w:tc>
          <w:tcPr>
            <w:tcW w:w="3096" w:type="dxa"/>
            <w:vAlign w:val="center"/>
          </w:tcPr>
          <w:p w:rsidR="00575F66" w:rsidRPr="00B1270E" w:rsidRDefault="005427CD" w:rsidP="00754111">
            <w:pPr>
              <w:rPr>
                <w:lang w:val="sma-NO"/>
              </w:rPr>
            </w:pPr>
            <w:r w:rsidRPr="00B1270E">
              <w:rPr>
                <w:lang w:val="sma-NO"/>
              </w:rPr>
              <w:t>veedtj</w:t>
            </w:r>
            <w:r w:rsidR="00B1270E">
              <w:rPr>
                <w:lang w:val="sma-NO"/>
              </w:rPr>
              <w:t>i</w:t>
            </w:r>
            <w:r w:rsidR="00462E42" w:rsidRPr="00B1270E">
              <w:rPr>
                <w:lang w:val="sma-NO"/>
              </w:rPr>
              <w:t>jægan</w:t>
            </w:r>
          </w:p>
        </w:tc>
        <w:tc>
          <w:tcPr>
            <w:tcW w:w="3023" w:type="dxa"/>
            <w:vAlign w:val="center"/>
          </w:tcPr>
          <w:p w:rsidR="00575F66" w:rsidRPr="00B1270E" w:rsidRDefault="005427CD" w:rsidP="00754111">
            <w:pPr>
              <w:rPr>
                <w:lang w:val="sma-NO"/>
              </w:rPr>
            </w:pPr>
            <w:r w:rsidRPr="00B1270E">
              <w:rPr>
                <w:lang w:val="sma-NO"/>
              </w:rPr>
              <w:t>veedtj</w:t>
            </w:r>
            <w:r w:rsidR="00575F66" w:rsidRPr="00B1270E">
              <w:rPr>
                <w:lang w:val="sma-NO"/>
              </w:rPr>
              <w:t>igan</w:t>
            </w:r>
          </w:p>
        </w:tc>
      </w:tr>
      <w:tr w:rsidR="00575F66" w:rsidRPr="00960E6E" w:rsidTr="00754111">
        <w:trPr>
          <w:trHeight w:val="539"/>
        </w:trPr>
        <w:tc>
          <w:tcPr>
            <w:tcW w:w="1446" w:type="dxa"/>
            <w:vAlign w:val="center"/>
          </w:tcPr>
          <w:p w:rsidR="00575F66" w:rsidRPr="00B1270E" w:rsidRDefault="00575F66" w:rsidP="00754111">
            <w:pPr>
              <w:rPr>
                <w:lang w:val="sma-NO"/>
              </w:rPr>
            </w:pPr>
            <w:r w:rsidRPr="00B1270E">
              <w:rPr>
                <w:lang w:val="sma-NO"/>
              </w:rPr>
              <w:t>1.p.plural</w:t>
            </w:r>
          </w:p>
        </w:tc>
        <w:tc>
          <w:tcPr>
            <w:tcW w:w="1647" w:type="dxa"/>
            <w:vAlign w:val="center"/>
          </w:tcPr>
          <w:p w:rsidR="00575F66" w:rsidRPr="00B1270E" w:rsidRDefault="00575F66" w:rsidP="00754111">
            <w:pPr>
              <w:rPr>
                <w:lang w:val="sma-NO"/>
              </w:rPr>
            </w:pPr>
            <w:r w:rsidRPr="00B1270E">
              <w:rPr>
                <w:lang w:val="sma-NO"/>
              </w:rPr>
              <w:t>mijjieh</w:t>
            </w:r>
          </w:p>
        </w:tc>
        <w:tc>
          <w:tcPr>
            <w:tcW w:w="3096" w:type="dxa"/>
            <w:vAlign w:val="center"/>
          </w:tcPr>
          <w:p w:rsidR="00575F66" w:rsidRPr="00B1270E" w:rsidRDefault="005427CD" w:rsidP="00754111">
            <w:pPr>
              <w:rPr>
                <w:lang w:val="sma-NO"/>
              </w:rPr>
            </w:pPr>
            <w:r w:rsidRPr="00B1270E">
              <w:rPr>
                <w:lang w:val="sma-NO"/>
              </w:rPr>
              <w:t>veedtj</w:t>
            </w:r>
            <w:r w:rsidR="00575F66" w:rsidRPr="00B1270E">
              <w:rPr>
                <w:lang w:val="sma-NO"/>
              </w:rPr>
              <w:t>ebe</w:t>
            </w:r>
          </w:p>
        </w:tc>
        <w:tc>
          <w:tcPr>
            <w:tcW w:w="3023" w:type="dxa"/>
            <w:vAlign w:val="center"/>
          </w:tcPr>
          <w:p w:rsidR="00575F66" w:rsidRPr="00B1270E" w:rsidRDefault="005427CD" w:rsidP="00754111">
            <w:pPr>
              <w:rPr>
                <w:lang w:val="sma-NO"/>
              </w:rPr>
            </w:pPr>
            <w:r w:rsidRPr="00B1270E">
              <w:rPr>
                <w:lang w:val="sma-NO"/>
              </w:rPr>
              <w:t>veedtj</w:t>
            </w:r>
            <w:r w:rsidR="00575F66" w:rsidRPr="00B1270E">
              <w:rPr>
                <w:lang w:val="sma-NO"/>
              </w:rPr>
              <w:t>imh</w:t>
            </w:r>
          </w:p>
        </w:tc>
      </w:tr>
      <w:tr w:rsidR="00575F66" w:rsidRPr="00960E6E" w:rsidTr="00754111">
        <w:trPr>
          <w:trHeight w:val="539"/>
        </w:trPr>
        <w:tc>
          <w:tcPr>
            <w:tcW w:w="1446" w:type="dxa"/>
            <w:vAlign w:val="center"/>
          </w:tcPr>
          <w:p w:rsidR="00575F66" w:rsidRPr="00B1270E" w:rsidRDefault="00575F66" w:rsidP="00754111">
            <w:pPr>
              <w:rPr>
                <w:lang w:val="sma-NO"/>
              </w:rPr>
            </w:pPr>
            <w:r w:rsidRPr="00B1270E">
              <w:rPr>
                <w:lang w:val="sma-NO"/>
              </w:rPr>
              <w:t>2.p.plural</w:t>
            </w:r>
          </w:p>
        </w:tc>
        <w:tc>
          <w:tcPr>
            <w:tcW w:w="1647" w:type="dxa"/>
            <w:vAlign w:val="center"/>
          </w:tcPr>
          <w:p w:rsidR="00575F66" w:rsidRPr="00B1270E" w:rsidRDefault="00575F66" w:rsidP="00754111">
            <w:pPr>
              <w:rPr>
                <w:lang w:val="sma-NO"/>
              </w:rPr>
            </w:pPr>
            <w:r w:rsidRPr="00B1270E">
              <w:rPr>
                <w:lang w:val="sma-NO"/>
              </w:rPr>
              <w:t xml:space="preserve">dijjieh </w:t>
            </w:r>
          </w:p>
        </w:tc>
        <w:tc>
          <w:tcPr>
            <w:tcW w:w="3096" w:type="dxa"/>
            <w:vAlign w:val="center"/>
          </w:tcPr>
          <w:p w:rsidR="00575F66" w:rsidRPr="00B1270E" w:rsidRDefault="005427CD" w:rsidP="00754111">
            <w:pPr>
              <w:rPr>
                <w:lang w:val="sma-NO"/>
              </w:rPr>
            </w:pPr>
            <w:r w:rsidRPr="00B1270E">
              <w:rPr>
                <w:lang w:val="sma-NO"/>
              </w:rPr>
              <w:t>veedtj</w:t>
            </w:r>
            <w:r w:rsidR="00575F66" w:rsidRPr="00B1270E">
              <w:rPr>
                <w:lang w:val="sma-NO"/>
              </w:rPr>
              <w:t>ede</w:t>
            </w:r>
          </w:p>
        </w:tc>
        <w:tc>
          <w:tcPr>
            <w:tcW w:w="3023" w:type="dxa"/>
            <w:vAlign w:val="center"/>
          </w:tcPr>
          <w:p w:rsidR="00575F66" w:rsidRPr="00B1270E" w:rsidRDefault="005427CD" w:rsidP="00754111">
            <w:pPr>
              <w:rPr>
                <w:lang w:val="sma-NO"/>
              </w:rPr>
            </w:pPr>
            <w:r w:rsidRPr="00B1270E">
              <w:rPr>
                <w:lang w:val="sma-NO"/>
              </w:rPr>
              <w:t>veedtj</w:t>
            </w:r>
            <w:r w:rsidR="00575F66" w:rsidRPr="00B1270E">
              <w:rPr>
                <w:lang w:val="sma-NO"/>
              </w:rPr>
              <w:t>idh</w:t>
            </w:r>
          </w:p>
        </w:tc>
      </w:tr>
      <w:tr w:rsidR="00575F66" w:rsidRPr="00960E6E" w:rsidTr="00754111">
        <w:trPr>
          <w:trHeight w:val="539"/>
        </w:trPr>
        <w:tc>
          <w:tcPr>
            <w:tcW w:w="1446" w:type="dxa"/>
            <w:vAlign w:val="center"/>
          </w:tcPr>
          <w:p w:rsidR="00575F66" w:rsidRPr="00B1270E" w:rsidRDefault="00575F66" w:rsidP="00754111">
            <w:pPr>
              <w:rPr>
                <w:lang w:val="sma-NO"/>
              </w:rPr>
            </w:pPr>
            <w:r w:rsidRPr="00B1270E">
              <w:rPr>
                <w:lang w:val="sma-NO"/>
              </w:rPr>
              <w:t>3.p.plural</w:t>
            </w:r>
          </w:p>
        </w:tc>
        <w:tc>
          <w:tcPr>
            <w:tcW w:w="1647" w:type="dxa"/>
            <w:vAlign w:val="center"/>
          </w:tcPr>
          <w:p w:rsidR="00575F66" w:rsidRPr="00B1270E" w:rsidRDefault="00575F66" w:rsidP="00754111">
            <w:pPr>
              <w:rPr>
                <w:lang w:val="sma-NO"/>
              </w:rPr>
            </w:pPr>
            <w:r w:rsidRPr="00B1270E">
              <w:rPr>
                <w:lang w:val="sma-NO"/>
              </w:rPr>
              <w:t>dah</w:t>
            </w:r>
          </w:p>
        </w:tc>
        <w:tc>
          <w:tcPr>
            <w:tcW w:w="3096" w:type="dxa"/>
            <w:vAlign w:val="center"/>
          </w:tcPr>
          <w:p w:rsidR="00575F66" w:rsidRPr="00B1270E" w:rsidRDefault="005427CD" w:rsidP="00754111">
            <w:pPr>
              <w:rPr>
                <w:lang w:val="sma-NO"/>
              </w:rPr>
            </w:pPr>
            <w:r w:rsidRPr="00B1270E">
              <w:rPr>
                <w:lang w:val="sma-NO"/>
              </w:rPr>
              <w:t>veedtj</w:t>
            </w:r>
            <w:r w:rsidR="00575F66" w:rsidRPr="00B1270E">
              <w:rPr>
                <w:lang w:val="sma-NO"/>
              </w:rPr>
              <w:t>ieh</w:t>
            </w:r>
          </w:p>
        </w:tc>
        <w:tc>
          <w:tcPr>
            <w:tcW w:w="3023" w:type="dxa"/>
            <w:vAlign w:val="center"/>
          </w:tcPr>
          <w:p w:rsidR="00575F66" w:rsidRPr="00B1270E" w:rsidRDefault="005427CD" w:rsidP="00754111">
            <w:pPr>
              <w:rPr>
                <w:lang w:val="sma-NO"/>
              </w:rPr>
            </w:pPr>
            <w:r w:rsidRPr="00B1270E">
              <w:rPr>
                <w:lang w:val="sma-NO"/>
              </w:rPr>
              <w:t>veedtj</w:t>
            </w:r>
            <w:r w:rsidR="00575F66" w:rsidRPr="00B1270E">
              <w:rPr>
                <w:lang w:val="sma-NO"/>
              </w:rPr>
              <w:t>in</w:t>
            </w:r>
          </w:p>
        </w:tc>
      </w:tr>
      <w:tr w:rsidR="00B1270E" w:rsidRPr="006E44E1" w:rsidTr="00CB0ED5">
        <w:trPr>
          <w:cantSplit/>
          <w:trHeight w:val="539"/>
        </w:trPr>
        <w:tc>
          <w:tcPr>
            <w:tcW w:w="9212" w:type="dxa"/>
            <w:gridSpan w:val="4"/>
            <w:vAlign w:val="center"/>
          </w:tcPr>
          <w:p w:rsidR="00B1270E" w:rsidRPr="00B1270E" w:rsidRDefault="00B1270E" w:rsidP="00754111">
            <w:pPr>
              <w:rPr>
                <w:lang w:val="sma-NO"/>
              </w:rPr>
            </w:pPr>
          </w:p>
        </w:tc>
      </w:tr>
      <w:tr w:rsidR="00575F66" w:rsidRPr="006E44E1" w:rsidTr="00754111">
        <w:trPr>
          <w:cantSplit/>
          <w:trHeight w:val="539"/>
        </w:trPr>
        <w:tc>
          <w:tcPr>
            <w:tcW w:w="3093" w:type="dxa"/>
            <w:gridSpan w:val="2"/>
            <w:vAlign w:val="center"/>
          </w:tcPr>
          <w:p w:rsidR="00575F66" w:rsidRPr="00B1270E" w:rsidRDefault="00575F66" w:rsidP="00754111">
            <w:pPr>
              <w:rPr>
                <w:b/>
                <w:bCs/>
                <w:lang w:val="sma-NO"/>
              </w:rPr>
            </w:pPr>
            <w:proofErr w:type="spellStart"/>
            <w:r w:rsidRPr="00B1270E">
              <w:rPr>
                <w:b/>
                <w:bCs/>
                <w:lang w:val="sma-NO"/>
              </w:rPr>
              <w:t>Stamme</w:t>
            </w:r>
            <w:proofErr w:type="spellEnd"/>
          </w:p>
        </w:tc>
        <w:tc>
          <w:tcPr>
            <w:tcW w:w="6119" w:type="dxa"/>
            <w:gridSpan w:val="2"/>
            <w:vAlign w:val="center"/>
          </w:tcPr>
          <w:p w:rsidR="00575F66" w:rsidRPr="00B1270E" w:rsidRDefault="005427CD" w:rsidP="00754111">
            <w:pPr>
              <w:rPr>
                <w:lang w:val="sma-NO"/>
              </w:rPr>
            </w:pPr>
            <w:proofErr w:type="spellStart"/>
            <w:r w:rsidRPr="00B1270E">
              <w:rPr>
                <w:lang w:val="sma-NO"/>
              </w:rPr>
              <w:t>veedtje</w:t>
            </w:r>
            <w:proofErr w:type="spellEnd"/>
            <w:r w:rsidR="00575F66" w:rsidRPr="00B1270E">
              <w:rPr>
                <w:lang w:val="sma-NO"/>
              </w:rPr>
              <w:t xml:space="preserve"> -</w:t>
            </w:r>
          </w:p>
        </w:tc>
      </w:tr>
      <w:tr w:rsidR="00575F66" w:rsidRPr="006E44E1" w:rsidTr="00754111">
        <w:trPr>
          <w:cantSplit/>
          <w:trHeight w:val="539"/>
        </w:trPr>
        <w:tc>
          <w:tcPr>
            <w:tcW w:w="3093" w:type="dxa"/>
            <w:gridSpan w:val="2"/>
            <w:vAlign w:val="center"/>
          </w:tcPr>
          <w:p w:rsidR="00575F66" w:rsidRPr="00B1270E" w:rsidRDefault="00575F66" w:rsidP="00754111">
            <w:pPr>
              <w:rPr>
                <w:b/>
                <w:bCs/>
                <w:lang w:val="sma-NO"/>
              </w:rPr>
            </w:pPr>
            <w:proofErr w:type="spellStart"/>
            <w:r w:rsidRPr="00B1270E">
              <w:rPr>
                <w:b/>
                <w:bCs/>
                <w:lang w:val="sma-NO"/>
              </w:rPr>
              <w:t>Gerundium</w:t>
            </w:r>
            <w:proofErr w:type="spellEnd"/>
          </w:p>
        </w:tc>
        <w:tc>
          <w:tcPr>
            <w:tcW w:w="6119" w:type="dxa"/>
            <w:gridSpan w:val="2"/>
            <w:vAlign w:val="center"/>
          </w:tcPr>
          <w:p w:rsidR="00575F66" w:rsidRPr="00B1270E" w:rsidRDefault="005427CD" w:rsidP="00754111">
            <w:pPr>
              <w:rPr>
                <w:lang w:val="sma-NO"/>
              </w:rPr>
            </w:pPr>
            <w:r w:rsidRPr="00B1270E">
              <w:rPr>
                <w:lang w:val="sma-NO"/>
              </w:rPr>
              <w:t>veedtjeminie</w:t>
            </w:r>
          </w:p>
        </w:tc>
      </w:tr>
      <w:tr w:rsidR="00575F66" w:rsidRPr="006E44E1" w:rsidTr="00754111">
        <w:trPr>
          <w:cantSplit/>
          <w:trHeight w:val="539"/>
        </w:trPr>
        <w:tc>
          <w:tcPr>
            <w:tcW w:w="3093" w:type="dxa"/>
            <w:gridSpan w:val="2"/>
            <w:vAlign w:val="center"/>
          </w:tcPr>
          <w:p w:rsidR="00575F66" w:rsidRPr="00B1270E" w:rsidRDefault="00575F66" w:rsidP="00754111">
            <w:pPr>
              <w:rPr>
                <w:b/>
                <w:bCs/>
                <w:lang w:val="sma-NO"/>
              </w:rPr>
            </w:pPr>
            <w:proofErr w:type="spellStart"/>
            <w:r w:rsidRPr="00B1270E">
              <w:rPr>
                <w:b/>
                <w:bCs/>
                <w:lang w:val="sma-NO"/>
              </w:rPr>
              <w:t>Nekting</w:t>
            </w:r>
            <w:proofErr w:type="spellEnd"/>
          </w:p>
        </w:tc>
        <w:tc>
          <w:tcPr>
            <w:tcW w:w="6119" w:type="dxa"/>
            <w:gridSpan w:val="2"/>
            <w:vAlign w:val="center"/>
          </w:tcPr>
          <w:p w:rsidR="00575F66" w:rsidRPr="00B1270E" w:rsidRDefault="005427CD" w:rsidP="00754111">
            <w:pPr>
              <w:rPr>
                <w:lang w:val="sma-NO"/>
              </w:rPr>
            </w:pPr>
            <w:r w:rsidRPr="00B1270E">
              <w:rPr>
                <w:lang w:val="sma-NO"/>
              </w:rPr>
              <w:t>veedtjh</w:t>
            </w:r>
          </w:p>
        </w:tc>
      </w:tr>
      <w:tr w:rsidR="00575F66" w:rsidRPr="006E44E1" w:rsidTr="00754111">
        <w:trPr>
          <w:cantSplit/>
          <w:trHeight w:val="539"/>
        </w:trPr>
        <w:tc>
          <w:tcPr>
            <w:tcW w:w="3093" w:type="dxa"/>
            <w:gridSpan w:val="2"/>
            <w:vAlign w:val="center"/>
          </w:tcPr>
          <w:p w:rsidR="00575F66" w:rsidRPr="00B1270E" w:rsidRDefault="00575F66" w:rsidP="00754111">
            <w:pPr>
              <w:rPr>
                <w:b/>
                <w:bCs/>
                <w:lang w:val="sma-NO"/>
              </w:rPr>
            </w:pPr>
            <w:proofErr w:type="spellStart"/>
            <w:r w:rsidRPr="00B1270E">
              <w:rPr>
                <w:b/>
                <w:bCs/>
                <w:lang w:val="sma-NO"/>
              </w:rPr>
              <w:t>Perfektum</w:t>
            </w:r>
            <w:proofErr w:type="spellEnd"/>
          </w:p>
        </w:tc>
        <w:tc>
          <w:tcPr>
            <w:tcW w:w="6119" w:type="dxa"/>
            <w:gridSpan w:val="2"/>
            <w:vAlign w:val="center"/>
          </w:tcPr>
          <w:p w:rsidR="00575F66" w:rsidRPr="00B1270E" w:rsidRDefault="005427CD" w:rsidP="00754111">
            <w:pPr>
              <w:rPr>
                <w:lang w:val="sma-NO"/>
              </w:rPr>
            </w:pPr>
            <w:r w:rsidRPr="00B1270E">
              <w:rPr>
                <w:lang w:val="sma-NO"/>
              </w:rPr>
              <w:t>veedtj</w:t>
            </w:r>
            <w:r w:rsidR="00462E42" w:rsidRPr="00B1270E">
              <w:rPr>
                <w:lang w:val="sma-NO"/>
              </w:rPr>
              <w:t>eme</w:t>
            </w:r>
          </w:p>
        </w:tc>
      </w:tr>
      <w:tr w:rsidR="00575F66" w:rsidRPr="006E44E1" w:rsidTr="00754111">
        <w:trPr>
          <w:cantSplit/>
          <w:trHeight w:val="539"/>
        </w:trPr>
        <w:tc>
          <w:tcPr>
            <w:tcW w:w="3093" w:type="dxa"/>
            <w:gridSpan w:val="2"/>
            <w:vAlign w:val="center"/>
          </w:tcPr>
          <w:p w:rsidR="00575F66" w:rsidRPr="00B1270E" w:rsidRDefault="00575F66" w:rsidP="00754111">
            <w:pPr>
              <w:rPr>
                <w:b/>
                <w:bCs/>
                <w:lang w:val="sma-NO"/>
              </w:rPr>
            </w:pPr>
            <w:proofErr w:type="spellStart"/>
            <w:r w:rsidRPr="00B1270E">
              <w:rPr>
                <w:b/>
                <w:bCs/>
                <w:lang w:val="sma-NO"/>
              </w:rPr>
              <w:t>Verbgenitiv</w:t>
            </w:r>
            <w:proofErr w:type="spellEnd"/>
          </w:p>
        </w:tc>
        <w:tc>
          <w:tcPr>
            <w:tcW w:w="6119" w:type="dxa"/>
            <w:gridSpan w:val="2"/>
            <w:vAlign w:val="center"/>
          </w:tcPr>
          <w:p w:rsidR="00575F66" w:rsidRPr="00B1270E" w:rsidRDefault="005427CD" w:rsidP="00754111">
            <w:pPr>
              <w:rPr>
                <w:lang w:val="sma-NO"/>
              </w:rPr>
            </w:pPr>
            <w:r w:rsidRPr="00B1270E">
              <w:rPr>
                <w:lang w:val="sma-NO"/>
              </w:rPr>
              <w:t>veedtjien</w:t>
            </w:r>
          </w:p>
        </w:tc>
      </w:tr>
      <w:tr w:rsidR="00575F66" w:rsidRPr="00960E6E" w:rsidTr="00754111">
        <w:trPr>
          <w:cantSplit/>
          <w:trHeight w:val="539"/>
        </w:trPr>
        <w:tc>
          <w:tcPr>
            <w:tcW w:w="3093" w:type="dxa"/>
            <w:gridSpan w:val="2"/>
            <w:vAlign w:val="center"/>
          </w:tcPr>
          <w:p w:rsidR="00575F66" w:rsidRPr="00B1270E" w:rsidRDefault="00575F66" w:rsidP="00754111">
            <w:pPr>
              <w:rPr>
                <w:b/>
                <w:lang w:val="sma-NO"/>
              </w:rPr>
            </w:pPr>
            <w:proofErr w:type="spellStart"/>
            <w:r w:rsidRPr="00B1270E">
              <w:rPr>
                <w:b/>
                <w:lang w:val="sma-NO"/>
              </w:rPr>
              <w:t>Imperativ</w:t>
            </w:r>
            <w:proofErr w:type="spellEnd"/>
          </w:p>
        </w:tc>
        <w:tc>
          <w:tcPr>
            <w:tcW w:w="6119" w:type="dxa"/>
            <w:gridSpan w:val="2"/>
            <w:vAlign w:val="center"/>
          </w:tcPr>
          <w:p w:rsidR="00575F66" w:rsidRPr="00B1270E" w:rsidRDefault="00575F66" w:rsidP="00754111">
            <w:pPr>
              <w:rPr>
                <w:lang w:val="sma-NO"/>
              </w:rPr>
            </w:pPr>
          </w:p>
        </w:tc>
      </w:tr>
      <w:tr w:rsidR="00575F66" w:rsidRPr="0066753B" w:rsidTr="00754111">
        <w:trPr>
          <w:cantSplit/>
          <w:trHeight w:val="539"/>
        </w:trPr>
        <w:tc>
          <w:tcPr>
            <w:tcW w:w="3093" w:type="dxa"/>
            <w:gridSpan w:val="2"/>
            <w:vAlign w:val="center"/>
          </w:tcPr>
          <w:p w:rsidR="00575F66" w:rsidRPr="00B1270E" w:rsidRDefault="00575F66" w:rsidP="00754111">
            <w:pPr>
              <w:rPr>
                <w:lang w:val="sma-NO"/>
              </w:rPr>
            </w:pPr>
            <w:proofErr w:type="spellStart"/>
            <w:r w:rsidRPr="00B1270E">
              <w:rPr>
                <w:lang w:val="sma-NO"/>
              </w:rPr>
              <w:t>Singular</w:t>
            </w:r>
            <w:proofErr w:type="spellEnd"/>
            <w:r w:rsidRPr="00B1270E">
              <w:rPr>
                <w:lang w:val="sma-NO"/>
              </w:rPr>
              <w:t xml:space="preserve"> </w:t>
            </w:r>
          </w:p>
        </w:tc>
        <w:tc>
          <w:tcPr>
            <w:tcW w:w="6119" w:type="dxa"/>
            <w:gridSpan w:val="2"/>
            <w:vAlign w:val="center"/>
          </w:tcPr>
          <w:p w:rsidR="00575F66" w:rsidRPr="00B1270E" w:rsidRDefault="005427CD" w:rsidP="00754111">
            <w:pPr>
              <w:rPr>
                <w:lang w:val="sma-NO"/>
              </w:rPr>
            </w:pPr>
            <w:r w:rsidRPr="00B1270E">
              <w:rPr>
                <w:lang w:val="sma-NO"/>
              </w:rPr>
              <w:t>veedtjh</w:t>
            </w:r>
            <w:r w:rsidR="00575F66" w:rsidRPr="00B1270E">
              <w:rPr>
                <w:lang w:val="sma-NO"/>
              </w:rPr>
              <w:t>!</w:t>
            </w:r>
          </w:p>
        </w:tc>
      </w:tr>
      <w:tr w:rsidR="00575F66" w:rsidRPr="0066753B" w:rsidTr="00754111">
        <w:trPr>
          <w:cantSplit/>
          <w:trHeight w:val="539"/>
        </w:trPr>
        <w:tc>
          <w:tcPr>
            <w:tcW w:w="3093" w:type="dxa"/>
            <w:gridSpan w:val="2"/>
            <w:vAlign w:val="center"/>
          </w:tcPr>
          <w:p w:rsidR="00575F66" w:rsidRPr="00B1270E" w:rsidRDefault="00575F66" w:rsidP="00754111">
            <w:pPr>
              <w:rPr>
                <w:lang w:val="sma-NO"/>
              </w:rPr>
            </w:pPr>
            <w:proofErr w:type="spellStart"/>
            <w:r w:rsidRPr="00B1270E">
              <w:rPr>
                <w:lang w:val="sma-NO"/>
              </w:rPr>
              <w:t>Dualis</w:t>
            </w:r>
            <w:proofErr w:type="spellEnd"/>
          </w:p>
        </w:tc>
        <w:tc>
          <w:tcPr>
            <w:tcW w:w="6119" w:type="dxa"/>
            <w:gridSpan w:val="2"/>
            <w:vAlign w:val="center"/>
          </w:tcPr>
          <w:p w:rsidR="00575F66" w:rsidRPr="00B1270E" w:rsidRDefault="005427CD" w:rsidP="00754111">
            <w:pPr>
              <w:rPr>
                <w:lang w:val="sma-NO"/>
              </w:rPr>
            </w:pPr>
            <w:r w:rsidRPr="00B1270E">
              <w:rPr>
                <w:lang w:val="sma-NO"/>
              </w:rPr>
              <w:t>veedtj</w:t>
            </w:r>
            <w:r w:rsidR="00462E42" w:rsidRPr="00B1270E">
              <w:rPr>
                <w:lang w:val="sma-NO"/>
              </w:rPr>
              <w:t>eden</w:t>
            </w:r>
            <w:r w:rsidR="00575F66" w:rsidRPr="00B1270E">
              <w:rPr>
                <w:lang w:val="sma-NO"/>
              </w:rPr>
              <w:t>!</w:t>
            </w:r>
          </w:p>
        </w:tc>
      </w:tr>
      <w:tr w:rsidR="00575F66" w:rsidTr="00754111">
        <w:trPr>
          <w:cantSplit/>
          <w:trHeight w:val="539"/>
        </w:trPr>
        <w:tc>
          <w:tcPr>
            <w:tcW w:w="3093" w:type="dxa"/>
            <w:gridSpan w:val="2"/>
            <w:vAlign w:val="center"/>
          </w:tcPr>
          <w:p w:rsidR="00575F66" w:rsidRPr="00B1270E" w:rsidRDefault="00575F66" w:rsidP="00754111">
            <w:pPr>
              <w:rPr>
                <w:lang w:val="sma-NO"/>
              </w:rPr>
            </w:pPr>
            <w:proofErr w:type="spellStart"/>
            <w:r w:rsidRPr="00B1270E">
              <w:rPr>
                <w:lang w:val="sma-NO"/>
              </w:rPr>
              <w:t>Plural</w:t>
            </w:r>
            <w:proofErr w:type="spellEnd"/>
          </w:p>
        </w:tc>
        <w:tc>
          <w:tcPr>
            <w:tcW w:w="6119" w:type="dxa"/>
            <w:gridSpan w:val="2"/>
            <w:vAlign w:val="center"/>
          </w:tcPr>
          <w:p w:rsidR="00575F66" w:rsidRPr="00B1270E" w:rsidRDefault="005427CD" w:rsidP="00754111">
            <w:pPr>
              <w:rPr>
                <w:lang w:val="sma-NO"/>
              </w:rPr>
            </w:pPr>
            <w:r w:rsidRPr="00B1270E">
              <w:rPr>
                <w:lang w:val="sma-NO"/>
              </w:rPr>
              <w:t>veedtj</w:t>
            </w:r>
            <w:r w:rsidR="00462E42" w:rsidRPr="00B1270E">
              <w:rPr>
                <w:lang w:val="sma-NO"/>
              </w:rPr>
              <w:t>ede</w:t>
            </w:r>
            <w:r w:rsidR="00575F66" w:rsidRPr="00B1270E">
              <w:rPr>
                <w:lang w:val="sma-NO"/>
              </w:rPr>
              <w:t>!</w:t>
            </w:r>
          </w:p>
        </w:tc>
      </w:tr>
    </w:tbl>
    <w:p w:rsidR="002411C8" w:rsidRDefault="002411C8"/>
    <w:sectPr w:rsidR="002411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600" w:rsidRDefault="002E6600" w:rsidP="00B1270E">
      <w:r>
        <w:separator/>
      </w:r>
    </w:p>
  </w:endnote>
  <w:endnote w:type="continuationSeparator" w:id="0">
    <w:p w:rsidR="002E6600" w:rsidRDefault="002E6600" w:rsidP="00B1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70E" w:rsidRPr="00C93DCD" w:rsidRDefault="00B1270E" w:rsidP="00B1270E">
    <w:pPr>
      <w:pStyle w:val="Bunntekst"/>
      <w:rPr>
        <w:sz w:val="20"/>
        <w:szCs w:val="20"/>
      </w:rPr>
    </w:pPr>
    <w:r w:rsidRPr="00D874A8">
      <w:rPr>
        <w:sz w:val="20"/>
        <w:szCs w:val="20"/>
        <w:lang w:val="sma-NO"/>
      </w:rPr>
      <w:t>Saemien Lohkemejarnge</w:t>
    </w:r>
    <w:r w:rsidRPr="00C93DCD">
      <w:rPr>
        <w:sz w:val="20"/>
        <w:szCs w:val="20"/>
      </w:rPr>
      <w:t>, Elgå</w:t>
    </w:r>
  </w:p>
  <w:p w:rsidR="00B1270E" w:rsidRPr="00B1270E" w:rsidRDefault="00B1270E">
    <w:pPr>
      <w:pStyle w:val="Bunntekst"/>
      <w:rPr>
        <w:sz w:val="20"/>
        <w:szCs w:val="20"/>
      </w:rPr>
    </w:pPr>
    <w:r>
      <w:rPr>
        <w:sz w:val="20"/>
        <w:szCs w:val="20"/>
      </w:rPr>
      <w:t>05.01.14</w:t>
    </w:r>
  </w:p>
  <w:p w:rsidR="00B1270E" w:rsidRDefault="00B1270E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600" w:rsidRDefault="002E6600" w:rsidP="00B1270E">
      <w:r>
        <w:separator/>
      </w:r>
    </w:p>
  </w:footnote>
  <w:footnote w:type="continuationSeparator" w:id="0">
    <w:p w:rsidR="002E6600" w:rsidRDefault="002E6600" w:rsidP="00B12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66"/>
    <w:rsid w:val="002411C8"/>
    <w:rsid w:val="002E6600"/>
    <w:rsid w:val="00462E42"/>
    <w:rsid w:val="005427CD"/>
    <w:rsid w:val="00575F66"/>
    <w:rsid w:val="00B1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F66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1270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1270E"/>
    <w:rPr>
      <w:rFonts w:ascii="Comic Sans MS" w:eastAsia="Times New Roman" w:hAnsi="Comic Sans MS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B1270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1270E"/>
    <w:rPr>
      <w:rFonts w:ascii="Comic Sans MS" w:eastAsia="Times New Roman" w:hAnsi="Comic Sans MS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1270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1270E"/>
    <w:rPr>
      <w:rFonts w:ascii="Tahoma" w:eastAsia="Times New Roman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F66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1270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1270E"/>
    <w:rPr>
      <w:rFonts w:ascii="Comic Sans MS" w:eastAsia="Times New Roman" w:hAnsi="Comic Sans MS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B1270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1270E"/>
    <w:rPr>
      <w:rFonts w:ascii="Comic Sans MS" w:eastAsia="Times New Roman" w:hAnsi="Comic Sans MS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1270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1270E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SÅTE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Rensberg Ripa</dc:creator>
  <cp:lastModifiedBy>Fjellheim Elin</cp:lastModifiedBy>
  <cp:revision>3</cp:revision>
  <dcterms:created xsi:type="dcterms:W3CDTF">2014-01-05T17:05:00Z</dcterms:created>
  <dcterms:modified xsi:type="dcterms:W3CDTF">2014-01-13T16:15:00Z</dcterms:modified>
</cp:coreProperties>
</file>