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Pr="00E14E97" w:rsidRDefault="00E14E97" w:rsidP="006440B9">
      <w:pPr>
        <w:pStyle w:val="Tittel"/>
        <w:jc w:val="center"/>
        <w:rPr>
          <w:rFonts w:ascii="Corbel" w:hAnsi="Corbel"/>
          <w:color w:val="0B5294" w:themeColor="accent1" w:themeShade="BF"/>
          <w:lang w:val="se-NO"/>
        </w:rPr>
      </w:pPr>
      <w:r w:rsidRPr="00E14E97">
        <w:rPr>
          <w:rFonts w:ascii="Corbel" w:hAnsi="Corbel"/>
          <w:color w:val="0B5294" w:themeColor="accent1" w:themeShade="BF"/>
          <w:lang w:val="se-NO"/>
        </w:rPr>
        <w:t xml:space="preserve">OLLES </w:t>
      </w:r>
      <w:r w:rsidR="002762F2" w:rsidRPr="00E14E97">
        <w:rPr>
          <w:rFonts w:ascii="Corbel" w:hAnsi="Corbel"/>
          <w:color w:val="0B5294" w:themeColor="accent1" w:themeShade="BF"/>
          <w:lang w:val="se-NO"/>
        </w:rPr>
        <w:t>VAHKKU</w:t>
      </w:r>
    </w:p>
    <w:p w:rsidR="006440B9" w:rsidRDefault="006440B9" w:rsidP="006440B9">
      <w:pPr>
        <w:jc w:val="center"/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(Nuohtta: Tre små kinesere)</w:t>
      </w:r>
    </w:p>
    <w:p w:rsidR="006440B9" w:rsidRDefault="006440B9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OLLES VAHKU MII LÁVLUT DÁL</w:t>
      </w:r>
    </w:p>
    <w:p w:rsidR="00D703DA" w:rsidRPr="00E14E97" w:rsidRDefault="002762F2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VUOSSÁRG</w:t>
      </w:r>
      <w:r w:rsidR="00E14E97"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G</w:t>
      </w: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A, MAŊŊEBÁRG</w:t>
      </w:r>
      <w:r w:rsidR="00E14E97"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GA, GASKAVAHK</w:t>
      </w: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U</w:t>
      </w:r>
    </w:p>
    <w:p w:rsidR="00D703DA" w:rsidRPr="00E14E97" w:rsidRDefault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DUORASTAGA, BEARJADAGA, LÁVVARDAGA</w:t>
      </w:r>
    </w:p>
    <w:p w:rsidR="00D703DA" w:rsidRPr="00E14E97" w:rsidRDefault="002762F2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SOTNABEAIV</w:t>
      </w:r>
      <w:r w:rsidR="00E14E97"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V</w:t>
      </w: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 xml:space="preserve">I, </w:t>
      </w:r>
      <w:r w:rsidR="00E14E97"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MII LÁVLUT DÁL</w:t>
      </w:r>
    </w:p>
    <w:p w:rsidR="00D703DA" w:rsidRPr="00E14E97" w:rsidRDefault="00D703DA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 xml:space="preserve">OLLES VAHKU MII DOAŠKUT </w:t>
      </w:r>
      <w: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GIEĐAID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VUOSSÁRGGA, MAŊŊEBÁRGGA, GASKAVAHKU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DUORASTAGA, BEARJADAGA, LÁVVARDAGA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 xml:space="preserve">SOTNABEAIVVI, MII DOAŠKUT </w:t>
      </w:r>
      <w: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GIEĐAID</w:t>
      </w:r>
    </w:p>
    <w:p w:rsidR="00D703DA" w:rsidRPr="00E14E97" w:rsidRDefault="00D703DA" w:rsidP="00D703DA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OLLES VAHKU MII NJUIKUT DÁL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VUOSSÁRGGA, MAŊŊEBÁRGGA, GASKAVAHKU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DUORASTAGA, BEARJADAGA, LÁVVARDAGA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SOTNABEAIVVI, MII NJUIKUT DÁL</w:t>
      </w:r>
    </w:p>
    <w:p w:rsidR="00D703DA" w:rsidRPr="00E14E97" w:rsidRDefault="00D703DA" w:rsidP="00D703DA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 xml:space="preserve">OLLES VAHKU MII </w:t>
      </w:r>
      <w:r w:rsidR="006440B9"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SAVKALIT</w:t>
      </w: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 xml:space="preserve"> DÁL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VUOSSÁRGGA, MAŊŊEBÁRGGA, GASKAVAHKU</w:t>
      </w:r>
    </w:p>
    <w:p w:rsidR="00E14E97" w:rsidRPr="00E14E97" w:rsidRDefault="00E14E97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DUORASTAGA, BEARJADAGA, LÁVVARDAGA</w:t>
      </w:r>
    </w:p>
    <w:p w:rsidR="00E14E97" w:rsidRPr="00E14E97" w:rsidRDefault="006440B9" w:rsidP="00E14E97">
      <w:pP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</w:pPr>
      <w:r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SOTNABEAIVVI, MII SA</w:t>
      </w:r>
      <w:r w:rsidR="00E14E97" w:rsidRPr="00E14E97">
        <w:rPr>
          <w:rFonts w:ascii="Corbel" w:hAnsi="Corbel"/>
          <w:color w:val="0B5294" w:themeColor="accent1" w:themeShade="BF"/>
          <w:spacing w:val="20"/>
          <w:sz w:val="28"/>
          <w:szCs w:val="28"/>
          <w:lang w:val="se-NO"/>
        </w:rPr>
        <w:t>VKALIT DÁL</w:t>
      </w:r>
    </w:p>
    <w:p w:rsidR="006440B9" w:rsidRDefault="00E14E97" w:rsidP="00E14E97">
      <w:pPr>
        <w:jc w:val="right"/>
        <w:rPr>
          <w:color w:val="0B5294" w:themeColor="accent1" w:themeShade="BF"/>
          <w:sz w:val="20"/>
          <w:szCs w:val="20"/>
          <w:lang w:val="se-NO"/>
        </w:rPr>
      </w:pPr>
      <w:r w:rsidRPr="00E14E97">
        <w:rPr>
          <w:color w:val="0B5294" w:themeColor="accent1" w:themeShade="BF"/>
          <w:sz w:val="20"/>
          <w:szCs w:val="20"/>
          <w:lang w:val="se-NO"/>
        </w:rPr>
        <w:t xml:space="preserve">Sánit: </w:t>
      </w:r>
      <w:r w:rsidR="002762F2" w:rsidRPr="00E14E97">
        <w:rPr>
          <w:color w:val="0B5294" w:themeColor="accent1" w:themeShade="BF"/>
          <w:sz w:val="20"/>
          <w:szCs w:val="20"/>
          <w:lang w:val="se-NO"/>
        </w:rPr>
        <w:t>Ellen Ravna, Sirpmá skuvla, Deanu gielda, 2016</w:t>
      </w:r>
    </w:p>
    <w:p w:rsidR="00E14E97" w:rsidRPr="00E14E97" w:rsidRDefault="006440B9" w:rsidP="00E14E97">
      <w:pPr>
        <w:jc w:val="right"/>
        <w:rPr>
          <w:color w:val="0B5294" w:themeColor="accent1" w:themeShade="BF"/>
          <w:lang w:val="se-NO"/>
        </w:rPr>
      </w:pPr>
      <w:r>
        <w:rPr>
          <w:color w:val="0B5294" w:themeColor="accent1" w:themeShade="BF"/>
          <w:sz w:val="20"/>
          <w:szCs w:val="20"/>
          <w:lang w:val="se-NO"/>
        </w:rPr>
        <w:t>Nuohtta</w:t>
      </w:r>
      <w:r w:rsidR="00E14E97" w:rsidRPr="00E14E97">
        <w:rPr>
          <w:color w:val="0B5294" w:themeColor="accent1" w:themeShade="BF"/>
          <w:sz w:val="20"/>
          <w:szCs w:val="20"/>
          <w:lang w:val="se-NO"/>
        </w:rPr>
        <w:t xml:space="preserve">: Tre små kinesere, </w:t>
      </w:r>
      <w:hyperlink r:id="rId6" w:history="1">
        <w:r w:rsidR="00E14E97" w:rsidRPr="00E14E97">
          <w:rPr>
            <w:rStyle w:val="Hyperkobling"/>
            <w:color w:val="0B5294" w:themeColor="accent1" w:themeShade="BF"/>
            <w:sz w:val="20"/>
            <w:szCs w:val="20"/>
            <w:lang w:val="se-NO"/>
          </w:rPr>
          <w:t>https://w</w:t>
        </w:r>
        <w:bookmarkStart w:id="0" w:name="_GoBack"/>
        <w:bookmarkEnd w:id="0"/>
        <w:r w:rsidR="00E14E97" w:rsidRPr="00E14E97">
          <w:rPr>
            <w:rStyle w:val="Hyperkobling"/>
            <w:color w:val="0B5294" w:themeColor="accent1" w:themeShade="BF"/>
            <w:sz w:val="20"/>
            <w:szCs w:val="20"/>
            <w:lang w:val="se-NO"/>
          </w:rPr>
          <w:t>ww.youtube.com/watch?v=8UJ8pP0-tr8</w:t>
        </w:r>
      </w:hyperlink>
    </w:p>
    <w:sectPr w:rsidR="00E14E97" w:rsidRPr="00E14E97" w:rsidSect="006440B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E4" w:rsidRDefault="00170BE4" w:rsidP="00170BE4">
      <w:pPr>
        <w:spacing w:after="0" w:line="240" w:lineRule="auto"/>
      </w:pPr>
      <w:r>
        <w:separator/>
      </w:r>
    </w:p>
  </w:endnote>
  <w:endnote w:type="continuationSeparator" w:id="0">
    <w:p w:rsidR="00170BE4" w:rsidRDefault="00170BE4" w:rsidP="0017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E4" w:rsidRDefault="00170BE4" w:rsidP="00170BE4">
      <w:pPr>
        <w:spacing w:after="0" w:line="240" w:lineRule="auto"/>
      </w:pPr>
      <w:r>
        <w:separator/>
      </w:r>
    </w:p>
  </w:footnote>
  <w:footnote w:type="continuationSeparator" w:id="0">
    <w:p w:rsidR="00170BE4" w:rsidRDefault="00170BE4" w:rsidP="00170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3DA"/>
    <w:rsid w:val="000F2D95"/>
    <w:rsid w:val="00122AFE"/>
    <w:rsid w:val="00170BE4"/>
    <w:rsid w:val="00223EA3"/>
    <w:rsid w:val="002762F2"/>
    <w:rsid w:val="002D005D"/>
    <w:rsid w:val="00371F36"/>
    <w:rsid w:val="00375670"/>
    <w:rsid w:val="00393BE1"/>
    <w:rsid w:val="00404CEE"/>
    <w:rsid w:val="00586E74"/>
    <w:rsid w:val="006440B9"/>
    <w:rsid w:val="006D42C1"/>
    <w:rsid w:val="007263F3"/>
    <w:rsid w:val="00805DE8"/>
    <w:rsid w:val="0085088D"/>
    <w:rsid w:val="00967A13"/>
    <w:rsid w:val="009A2CCF"/>
    <w:rsid w:val="00B4381D"/>
    <w:rsid w:val="00B71064"/>
    <w:rsid w:val="00BA0D05"/>
    <w:rsid w:val="00C66601"/>
    <w:rsid w:val="00D703DA"/>
    <w:rsid w:val="00E14E97"/>
    <w:rsid w:val="00E2737E"/>
    <w:rsid w:val="00E51118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BEE34-35F6-4DB9-8751-3DDC0832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E14E97"/>
    <w:pPr>
      <w:pBdr>
        <w:bottom w:val="single" w:sz="8" w:space="4" w:color="0F6FC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14E97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14E97"/>
    <w:rPr>
      <w:color w:val="E2D700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E9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17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0BE4"/>
  </w:style>
  <w:style w:type="paragraph" w:styleId="Bunntekst">
    <w:name w:val="footer"/>
    <w:basedOn w:val="Normal"/>
    <w:link w:val="BunntekstTegn"/>
    <w:uiPriority w:val="99"/>
    <w:semiHidden/>
    <w:unhideWhenUsed/>
    <w:rsid w:val="00170B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UJ8pP0-tr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119</Words>
  <Characters>635</Characters>
  <Application>Microsoft Office Word</Application>
  <DocSecurity>0</DocSecurity>
  <Lines>5</Lines>
  <Paragraphs>1</Paragraphs>
  <ScaleCrop>false</ScaleCrop>
  <Company>Tana Kommune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7</cp:revision>
  <dcterms:created xsi:type="dcterms:W3CDTF">2016-01-04T11:52:00Z</dcterms:created>
  <dcterms:modified xsi:type="dcterms:W3CDTF">2016-06-14T08:33:00Z</dcterms:modified>
</cp:coreProperties>
</file>