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1647"/>
        <w:gridCol w:w="3096"/>
        <w:gridCol w:w="3023"/>
      </w:tblGrid>
      <w:tr w:rsidR="00575F66" w:rsidRPr="00960E6E" w:rsidTr="00754111">
        <w:trPr>
          <w:trHeight w:val="539"/>
        </w:trPr>
        <w:tc>
          <w:tcPr>
            <w:tcW w:w="1446" w:type="dxa"/>
          </w:tcPr>
          <w:p w:rsidR="00575F66" w:rsidRPr="003512AA" w:rsidRDefault="00575F66" w:rsidP="00754111">
            <w:pPr>
              <w:rPr>
                <w:b/>
                <w:lang w:val="sma-NO"/>
              </w:rPr>
            </w:pPr>
            <w:bookmarkStart w:id="0" w:name="_GoBack"/>
            <w:bookmarkEnd w:id="0"/>
            <w:proofErr w:type="spellStart"/>
            <w:r w:rsidRPr="003512AA">
              <w:rPr>
                <w:b/>
                <w:lang w:val="sma-NO"/>
              </w:rPr>
              <w:t>Stamme</w:t>
            </w:r>
            <w:proofErr w:type="spellEnd"/>
          </w:p>
          <w:p w:rsidR="00575F66" w:rsidRPr="003512AA" w:rsidRDefault="005E74E2" w:rsidP="00754111">
            <w:pPr>
              <w:rPr>
                <w:lang w:val="sma-NO"/>
              </w:rPr>
            </w:pPr>
            <w:proofErr w:type="spellStart"/>
            <w:r w:rsidRPr="003512AA">
              <w:rPr>
                <w:lang w:val="sma-NO"/>
              </w:rPr>
              <w:t>rijte</w:t>
            </w:r>
            <w:proofErr w:type="spellEnd"/>
            <w:r w:rsidR="00462E42" w:rsidRPr="003512AA">
              <w:rPr>
                <w:lang w:val="sma-NO"/>
              </w:rPr>
              <w:t xml:space="preserve"> </w:t>
            </w:r>
            <w:r w:rsidR="00575F66" w:rsidRPr="003512AA">
              <w:rPr>
                <w:lang w:val="sma-NO"/>
              </w:rPr>
              <w:t>-</w:t>
            </w:r>
          </w:p>
        </w:tc>
        <w:tc>
          <w:tcPr>
            <w:tcW w:w="1647" w:type="dxa"/>
          </w:tcPr>
          <w:p w:rsidR="00575F66" w:rsidRPr="003512AA" w:rsidRDefault="00575F66" w:rsidP="00754111">
            <w:pPr>
              <w:rPr>
                <w:lang w:val="sma-NO"/>
              </w:rPr>
            </w:pPr>
          </w:p>
        </w:tc>
        <w:tc>
          <w:tcPr>
            <w:tcW w:w="3096" w:type="dxa"/>
          </w:tcPr>
          <w:p w:rsidR="00575F66" w:rsidRPr="003512AA" w:rsidRDefault="00575F66" w:rsidP="00754111">
            <w:pPr>
              <w:rPr>
                <w:b/>
                <w:lang w:val="sma-NO"/>
              </w:rPr>
            </w:pPr>
            <w:proofErr w:type="spellStart"/>
            <w:r w:rsidRPr="003512AA">
              <w:rPr>
                <w:b/>
                <w:lang w:val="sma-NO"/>
              </w:rPr>
              <w:t>Infinitiv</w:t>
            </w:r>
            <w:proofErr w:type="spellEnd"/>
            <w:r w:rsidRPr="003512AA">
              <w:rPr>
                <w:b/>
                <w:lang w:val="sma-NO"/>
              </w:rPr>
              <w:t>:</w:t>
            </w:r>
          </w:p>
          <w:p w:rsidR="005E74E2" w:rsidRPr="003512AA" w:rsidRDefault="005E74E2" w:rsidP="005E74E2">
            <w:pPr>
              <w:rPr>
                <w:lang w:val="sma-NO"/>
              </w:rPr>
            </w:pPr>
            <w:r w:rsidRPr="003512AA">
              <w:rPr>
                <w:lang w:val="sma-NO"/>
              </w:rPr>
              <w:t xml:space="preserve">rijtedh VI  </w:t>
            </w:r>
          </w:p>
          <w:p w:rsidR="00575F66" w:rsidRPr="003512AA" w:rsidRDefault="00575F66" w:rsidP="00754111">
            <w:pPr>
              <w:rPr>
                <w:lang w:val="sma-NO"/>
              </w:rPr>
            </w:pPr>
          </w:p>
        </w:tc>
        <w:tc>
          <w:tcPr>
            <w:tcW w:w="3023" w:type="dxa"/>
          </w:tcPr>
          <w:p w:rsidR="003512AA" w:rsidRDefault="003512AA" w:rsidP="00754111">
            <w:pPr>
              <w:rPr>
                <w:lang w:val="sma-NO"/>
              </w:rPr>
            </w:pPr>
          </w:p>
          <w:p w:rsidR="00575F66" w:rsidRPr="003512AA" w:rsidRDefault="005E74E2" w:rsidP="00754111">
            <w:r w:rsidRPr="003512AA">
              <w:t>å putte</w:t>
            </w:r>
            <w:r w:rsidR="003512AA">
              <w:t xml:space="preserve"> (</w:t>
            </w:r>
            <w:r w:rsidRPr="003512AA">
              <w:t>f.eks. noe i sekken)</w:t>
            </w:r>
            <w:r w:rsidR="003512AA">
              <w:t>, stik</w:t>
            </w:r>
            <w:r w:rsidRPr="003512AA">
              <w:t>ke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</w:tcPr>
          <w:p w:rsidR="00575F66" w:rsidRPr="003512AA" w:rsidRDefault="00575F66" w:rsidP="00754111">
            <w:pPr>
              <w:rPr>
                <w:lang w:val="sma-NO"/>
              </w:rPr>
            </w:pPr>
          </w:p>
        </w:tc>
        <w:tc>
          <w:tcPr>
            <w:tcW w:w="1647" w:type="dxa"/>
          </w:tcPr>
          <w:p w:rsidR="00575F66" w:rsidRPr="003512AA" w:rsidRDefault="00575F66" w:rsidP="00754111">
            <w:pPr>
              <w:rPr>
                <w:b/>
                <w:lang w:val="sma-NO"/>
              </w:rPr>
            </w:pPr>
            <w:proofErr w:type="spellStart"/>
            <w:r w:rsidRPr="003512AA">
              <w:rPr>
                <w:b/>
                <w:lang w:val="sma-NO"/>
              </w:rPr>
              <w:t>Pronomen</w:t>
            </w:r>
            <w:proofErr w:type="spellEnd"/>
          </w:p>
        </w:tc>
        <w:tc>
          <w:tcPr>
            <w:tcW w:w="3096" w:type="dxa"/>
          </w:tcPr>
          <w:p w:rsidR="00575F66" w:rsidRPr="003512AA" w:rsidRDefault="00575F66" w:rsidP="00754111">
            <w:pPr>
              <w:rPr>
                <w:b/>
                <w:lang w:val="sma-NO"/>
              </w:rPr>
            </w:pPr>
            <w:proofErr w:type="spellStart"/>
            <w:r w:rsidRPr="003512AA">
              <w:rPr>
                <w:b/>
                <w:lang w:val="sma-NO"/>
              </w:rPr>
              <w:t>Presens</w:t>
            </w:r>
            <w:proofErr w:type="spellEnd"/>
            <w:r w:rsidRPr="003512AA">
              <w:rPr>
                <w:b/>
                <w:lang w:val="sma-NO"/>
              </w:rPr>
              <w:t xml:space="preserve"> </w:t>
            </w:r>
          </w:p>
        </w:tc>
        <w:tc>
          <w:tcPr>
            <w:tcW w:w="3023" w:type="dxa"/>
          </w:tcPr>
          <w:p w:rsidR="00575F66" w:rsidRPr="003512AA" w:rsidRDefault="00575F66" w:rsidP="00754111">
            <w:pPr>
              <w:rPr>
                <w:b/>
                <w:lang w:val="sma-NO"/>
              </w:rPr>
            </w:pPr>
            <w:proofErr w:type="spellStart"/>
            <w:r w:rsidRPr="003512AA">
              <w:rPr>
                <w:b/>
                <w:lang w:val="sma-NO"/>
              </w:rPr>
              <w:t>Preteritum</w:t>
            </w:r>
            <w:proofErr w:type="spellEnd"/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1.p.sing</w:t>
            </w:r>
          </w:p>
        </w:tc>
        <w:tc>
          <w:tcPr>
            <w:tcW w:w="1647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manne</w:t>
            </w:r>
          </w:p>
        </w:tc>
        <w:tc>
          <w:tcPr>
            <w:tcW w:w="3096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462E42" w:rsidRPr="003512AA">
              <w:rPr>
                <w:lang w:val="sma-NO"/>
              </w:rPr>
              <w:t>em</w:t>
            </w:r>
          </w:p>
        </w:tc>
        <w:tc>
          <w:tcPr>
            <w:tcW w:w="3023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575F66" w:rsidRPr="003512AA">
              <w:rPr>
                <w:lang w:val="sma-NO"/>
              </w:rPr>
              <w:t>im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2.p.sing</w:t>
            </w:r>
          </w:p>
        </w:tc>
        <w:tc>
          <w:tcPr>
            <w:tcW w:w="1647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datne</w:t>
            </w:r>
          </w:p>
        </w:tc>
        <w:tc>
          <w:tcPr>
            <w:tcW w:w="3096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rijth</w:t>
            </w:r>
          </w:p>
        </w:tc>
        <w:tc>
          <w:tcPr>
            <w:tcW w:w="3023" w:type="dxa"/>
            <w:vAlign w:val="center"/>
          </w:tcPr>
          <w:p w:rsidR="00575F66" w:rsidRPr="003512AA" w:rsidRDefault="005E74E2" w:rsidP="00575F66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575F66" w:rsidRPr="003512AA">
              <w:rPr>
                <w:lang w:val="sma-NO"/>
              </w:rPr>
              <w:t xml:space="preserve">ih 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3.p.sing</w:t>
            </w:r>
          </w:p>
        </w:tc>
        <w:tc>
          <w:tcPr>
            <w:tcW w:w="1647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dïhte</w:t>
            </w:r>
          </w:p>
        </w:tc>
        <w:tc>
          <w:tcPr>
            <w:tcW w:w="3096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rijtie</w:t>
            </w:r>
          </w:p>
        </w:tc>
        <w:tc>
          <w:tcPr>
            <w:tcW w:w="3023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462E42" w:rsidRPr="003512AA">
              <w:rPr>
                <w:lang w:val="sma-NO"/>
              </w:rPr>
              <w:t>i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1.p.dualis</w:t>
            </w:r>
          </w:p>
        </w:tc>
        <w:tc>
          <w:tcPr>
            <w:tcW w:w="1647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månnoeh</w:t>
            </w:r>
          </w:p>
        </w:tc>
        <w:tc>
          <w:tcPr>
            <w:tcW w:w="3096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462E42" w:rsidRPr="003512AA">
              <w:rPr>
                <w:lang w:val="sma-NO"/>
              </w:rPr>
              <w:t>ien</w:t>
            </w:r>
          </w:p>
        </w:tc>
        <w:tc>
          <w:tcPr>
            <w:tcW w:w="3023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575F66" w:rsidRPr="003512AA">
              <w:rPr>
                <w:lang w:val="sma-NO"/>
              </w:rPr>
              <w:t>imen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2.p.dualis</w:t>
            </w:r>
          </w:p>
        </w:tc>
        <w:tc>
          <w:tcPr>
            <w:tcW w:w="1647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dåtnoeh</w:t>
            </w:r>
          </w:p>
        </w:tc>
        <w:tc>
          <w:tcPr>
            <w:tcW w:w="3096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462E42" w:rsidRPr="003512AA">
              <w:rPr>
                <w:lang w:val="sma-NO"/>
              </w:rPr>
              <w:t>eden</w:t>
            </w:r>
          </w:p>
        </w:tc>
        <w:tc>
          <w:tcPr>
            <w:tcW w:w="3023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575F66" w:rsidRPr="003512AA">
              <w:rPr>
                <w:lang w:val="sma-NO"/>
              </w:rPr>
              <w:t>iden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3.p.dualis</w:t>
            </w:r>
          </w:p>
        </w:tc>
        <w:tc>
          <w:tcPr>
            <w:tcW w:w="1647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dah guaktah</w:t>
            </w:r>
          </w:p>
        </w:tc>
        <w:tc>
          <w:tcPr>
            <w:tcW w:w="3096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3512AA">
              <w:rPr>
                <w:lang w:val="sma-NO"/>
              </w:rPr>
              <w:t>i</w:t>
            </w:r>
            <w:r w:rsidR="00462E42" w:rsidRPr="003512AA">
              <w:rPr>
                <w:lang w:val="sma-NO"/>
              </w:rPr>
              <w:t>jægan</w:t>
            </w:r>
          </w:p>
        </w:tc>
        <w:tc>
          <w:tcPr>
            <w:tcW w:w="3023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575F66" w:rsidRPr="003512AA">
              <w:rPr>
                <w:lang w:val="sma-NO"/>
              </w:rPr>
              <w:t>igan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1.p.plural</w:t>
            </w:r>
          </w:p>
        </w:tc>
        <w:tc>
          <w:tcPr>
            <w:tcW w:w="1647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mijjieh</w:t>
            </w:r>
          </w:p>
        </w:tc>
        <w:tc>
          <w:tcPr>
            <w:tcW w:w="3096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575F66" w:rsidRPr="003512AA">
              <w:rPr>
                <w:lang w:val="sma-NO"/>
              </w:rPr>
              <w:t>ebe</w:t>
            </w:r>
          </w:p>
        </w:tc>
        <w:tc>
          <w:tcPr>
            <w:tcW w:w="3023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575F66" w:rsidRPr="003512AA">
              <w:rPr>
                <w:lang w:val="sma-NO"/>
              </w:rPr>
              <w:t>imh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2.p.plural</w:t>
            </w:r>
          </w:p>
        </w:tc>
        <w:tc>
          <w:tcPr>
            <w:tcW w:w="1647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 xml:space="preserve">dijjieh </w:t>
            </w:r>
          </w:p>
        </w:tc>
        <w:tc>
          <w:tcPr>
            <w:tcW w:w="3096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575F66" w:rsidRPr="003512AA">
              <w:rPr>
                <w:lang w:val="sma-NO"/>
              </w:rPr>
              <w:t>ede</w:t>
            </w:r>
          </w:p>
        </w:tc>
        <w:tc>
          <w:tcPr>
            <w:tcW w:w="3023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575F66" w:rsidRPr="003512AA">
              <w:rPr>
                <w:lang w:val="sma-NO"/>
              </w:rPr>
              <w:t>idh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3.p.plural</w:t>
            </w:r>
          </w:p>
        </w:tc>
        <w:tc>
          <w:tcPr>
            <w:tcW w:w="1647" w:type="dxa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dah</w:t>
            </w:r>
          </w:p>
        </w:tc>
        <w:tc>
          <w:tcPr>
            <w:tcW w:w="3096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462E42" w:rsidRPr="003512AA">
              <w:rPr>
                <w:lang w:val="sma-NO"/>
              </w:rPr>
              <w:t>ieh</w:t>
            </w:r>
          </w:p>
        </w:tc>
        <w:tc>
          <w:tcPr>
            <w:tcW w:w="3023" w:type="dxa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575F66" w:rsidRPr="003512AA">
              <w:rPr>
                <w:lang w:val="sma-NO"/>
              </w:rPr>
              <w:t>in</w:t>
            </w:r>
          </w:p>
        </w:tc>
      </w:tr>
      <w:tr w:rsidR="00C26462" w:rsidRPr="006E44E1" w:rsidTr="007866C1">
        <w:trPr>
          <w:cantSplit/>
          <w:trHeight w:val="539"/>
        </w:trPr>
        <w:tc>
          <w:tcPr>
            <w:tcW w:w="9212" w:type="dxa"/>
            <w:gridSpan w:val="4"/>
            <w:vAlign w:val="center"/>
          </w:tcPr>
          <w:p w:rsidR="00C26462" w:rsidRPr="003512AA" w:rsidRDefault="00C26462" w:rsidP="00754111">
            <w:pPr>
              <w:rPr>
                <w:lang w:val="sma-NO"/>
              </w:rPr>
            </w:pPr>
          </w:p>
        </w:tc>
      </w:tr>
      <w:tr w:rsidR="00575F66" w:rsidRPr="006E44E1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3512AA" w:rsidRDefault="00575F66" w:rsidP="00754111">
            <w:pPr>
              <w:rPr>
                <w:b/>
                <w:bCs/>
                <w:lang w:val="sma-NO"/>
              </w:rPr>
            </w:pPr>
            <w:proofErr w:type="spellStart"/>
            <w:r w:rsidRPr="003512AA">
              <w:rPr>
                <w:b/>
                <w:bCs/>
                <w:lang w:val="sma-NO"/>
              </w:rPr>
              <w:t>Stamme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462E42" w:rsidRPr="003512AA">
              <w:rPr>
                <w:lang w:val="sma-NO"/>
              </w:rPr>
              <w:t>ie</w:t>
            </w:r>
            <w:r w:rsidR="00575F66" w:rsidRPr="003512AA">
              <w:rPr>
                <w:lang w:val="sma-NO"/>
              </w:rPr>
              <w:t xml:space="preserve"> -</w:t>
            </w:r>
          </w:p>
        </w:tc>
      </w:tr>
      <w:tr w:rsidR="00575F66" w:rsidRPr="006E44E1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3512AA" w:rsidRDefault="00575F66" w:rsidP="00754111">
            <w:pPr>
              <w:rPr>
                <w:b/>
                <w:bCs/>
                <w:lang w:val="sma-NO"/>
              </w:rPr>
            </w:pPr>
            <w:proofErr w:type="spellStart"/>
            <w:r w:rsidRPr="003512AA">
              <w:rPr>
                <w:b/>
                <w:bCs/>
                <w:lang w:val="sma-NO"/>
              </w:rPr>
              <w:t>Gerundium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462E42" w:rsidRPr="003512AA">
              <w:rPr>
                <w:lang w:val="sma-NO"/>
              </w:rPr>
              <w:t>e</w:t>
            </w:r>
            <w:r w:rsidR="00575F66" w:rsidRPr="003512AA">
              <w:rPr>
                <w:lang w:val="sma-NO"/>
              </w:rPr>
              <w:t>minie</w:t>
            </w:r>
          </w:p>
        </w:tc>
      </w:tr>
      <w:tr w:rsidR="00575F66" w:rsidRPr="006E44E1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3512AA" w:rsidRDefault="00575F66" w:rsidP="00754111">
            <w:pPr>
              <w:rPr>
                <w:b/>
                <w:bCs/>
                <w:lang w:val="sma-NO"/>
              </w:rPr>
            </w:pPr>
            <w:proofErr w:type="spellStart"/>
            <w:r w:rsidRPr="003512AA">
              <w:rPr>
                <w:b/>
                <w:bCs/>
                <w:lang w:val="sma-NO"/>
              </w:rPr>
              <w:t>Nekting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rijth</w:t>
            </w:r>
          </w:p>
        </w:tc>
      </w:tr>
      <w:tr w:rsidR="00575F66" w:rsidRPr="006E44E1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3512AA" w:rsidRDefault="00575F66" w:rsidP="00754111">
            <w:pPr>
              <w:rPr>
                <w:b/>
                <w:bCs/>
                <w:lang w:val="sma-NO"/>
              </w:rPr>
            </w:pPr>
            <w:proofErr w:type="spellStart"/>
            <w:r w:rsidRPr="003512AA">
              <w:rPr>
                <w:b/>
                <w:bCs/>
                <w:lang w:val="sma-NO"/>
              </w:rPr>
              <w:t>Perfektum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462E42" w:rsidRPr="003512AA">
              <w:rPr>
                <w:lang w:val="sma-NO"/>
              </w:rPr>
              <w:t>eme</w:t>
            </w:r>
          </w:p>
        </w:tc>
      </w:tr>
      <w:tr w:rsidR="00575F66" w:rsidRPr="006E44E1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3512AA" w:rsidRDefault="00575F66" w:rsidP="00754111">
            <w:pPr>
              <w:rPr>
                <w:b/>
                <w:bCs/>
                <w:lang w:val="sma-NO"/>
              </w:rPr>
            </w:pPr>
            <w:proofErr w:type="spellStart"/>
            <w:r w:rsidRPr="003512AA">
              <w:rPr>
                <w:b/>
                <w:bCs/>
                <w:lang w:val="sma-NO"/>
              </w:rPr>
              <w:t>Verbgenitiv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462E42" w:rsidRPr="003512AA">
              <w:rPr>
                <w:lang w:val="sma-NO"/>
              </w:rPr>
              <w:t>ien</w:t>
            </w:r>
          </w:p>
        </w:tc>
      </w:tr>
      <w:tr w:rsidR="00575F66" w:rsidRPr="00960E6E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3512AA" w:rsidRDefault="00575F66" w:rsidP="00754111">
            <w:pPr>
              <w:rPr>
                <w:b/>
                <w:lang w:val="sma-NO"/>
              </w:rPr>
            </w:pPr>
            <w:proofErr w:type="spellStart"/>
            <w:r w:rsidRPr="003512AA">
              <w:rPr>
                <w:b/>
                <w:lang w:val="sma-NO"/>
              </w:rPr>
              <w:t>Imperativ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</w:p>
        </w:tc>
      </w:tr>
      <w:tr w:rsidR="00575F66" w:rsidRPr="0066753B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proofErr w:type="spellStart"/>
            <w:r w:rsidRPr="003512AA">
              <w:rPr>
                <w:lang w:val="sma-NO"/>
              </w:rPr>
              <w:t>Singular</w:t>
            </w:r>
            <w:proofErr w:type="spellEnd"/>
            <w:r w:rsidRPr="003512AA">
              <w:rPr>
                <w:lang w:val="sma-NO"/>
              </w:rPr>
              <w:t xml:space="preserve"> </w:t>
            </w:r>
          </w:p>
        </w:tc>
        <w:tc>
          <w:tcPr>
            <w:tcW w:w="6119" w:type="dxa"/>
            <w:gridSpan w:val="2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rijth</w:t>
            </w:r>
            <w:r w:rsidR="00575F66" w:rsidRPr="003512AA">
              <w:rPr>
                <w:lang w:val="sma-NO"/>
              </w:rPr>
              <w:t>!</w:t>
            </w:r>
          </w:p>
        </w:tc>
      </w:tr>
      <w:tr w:rsidR="00575F66" w:rsidRPr="0066753B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proofErr w:type="spellStart"/>
            <w:r w:rsidRPr="003512AA">
              <w:rPr>
                <w:lang w:val="sma-NO"/>
              </w:rPr>
              <w:t>Dualis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462E42" w:rsidRPr="003512AA">
              <w:rPr>
                <w:lang w:val="sma-NO"/>
              </w:rPr>
              <w:t>eden</w:t>
            </w:r>
            <w:r w:rsidR="00575F66" w:rsidRPr="003512AA">
              <w:rPr>
                <w:lang w:val="sma-NO"/>
              </w:rPr>
              <w:t>!</w:t>
            </w:r>
          </w:p>
        </w:tc>
      </w:tr>
      <w:tr w:rsidR="00575F66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3512AA" w:rsidRDefault="00575F66" w:rsidP="00754111">
            <w:pPr>
              <w:rPr>
                <w:lang w:val="sma-NO"/>
              </w:rPr>
            </w:pPr>
            <w:proofErr w:type="spellStart"/>
            <w:r w:rsidRPr="003512AA">
              <w:rPr>
                <w:lang w:val="sma-NO"/>
              </w:rPr>
              <w:t>Plural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3512AA" w:rsidRDefault="005E74E2" w:rsidP="00754111">
            <w:pPr>
              <w:rPr>
                <w:lang w:val="sma-NO"/>
              </w:rPr>
            </w:pPr>
            <w:r w:rsidRPr="003512AA">
              <w:rPr>
                <w:lang w:val="sma-NO"/>
              </w:rPr>
              <w:t>rijt</w:t>
            </w:r>
            <w:r w:rsidR="00462E42" w:rsidRPr="003512AA">
              <w:rPr>
                <w:lang w:val="sma-NO"/>
              </w:rPr>
              <w:t>ede</w:t>
            </w:r>
            <w:r w:rsidR="00575F66" w:rsidRPr="003512AA">
              <w:rPr>
                <w:lang w:val="sma-NO"/>
              </w:rPr>
              <w:t>!</w:t>
            </w:r>
          </w:p>
        </w:tc>
      </w:tr>
    </w:tbl>
    <w:p w:rsidR="002411C8" w:rsidRDefault="002411C8"/>
    <w:sectPr w:rsidR="002411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44" w:rsidRDefault="00030244" w:rsidP="003512AA">
      <w:r>
        <w:separator/>
      </w:r>
    </w:p>
  </w:endnote>
  <w:endnote w:type="continuationSeparator" w:id="0">
    <w:p w:rsidR="00030244" w:rsidRDefault="00030244" w:rsidP="0035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AA" w:rsidRPr="00C93DCD" w:rsidRDefault="003512AA" w:rsidP="003512AA">
    <w:pPr>
      <w:pStyle w:val="Bunntekst"/>
      <w:rPr>
        <w:sz w:val="20"/>
        <w:szCs w:val="20"/>
      </w:rPr>
    </w:pPr>
    <w:r w:rsidRPr="00D874A8">
      <w:rPr>
        <w:sz w:val="20"/>
        <w:szCs w:val="20"/>
        <w:lang w:val="sma-NO"/>
      </w:rPr>
      <w:t>Saemien Lohkemejarnge</w:t>
    </w:r>
    <w:r w:rsidRPr="00C93DCD">
      <w:rPr>
        <w:sz w:val="20"/>
        <w:szCs w:val="20"/>
      </w:rPr>
      <w:t>, Elgå</w:t>
    </w:r>
  </w:p>
  <w:p w:rsidR="003512AA" w:rsidRPr="003512AA" w:rsidRDefault="003512AA">
    <w:pPr>
      <w:pStyle w:val="Bunntekst"/>
      <w:rPr>
        <w:sz w:val="20"/>
        <w:szCs w:val="20"/>
      </w:rPr>
    </w:pPr>
    <w:r>
      <w:rPr>
        <w:sz w:val="20"/>
        <w:szCs w:val="20"/>
      </w:rPr>
      <w:t>05.01.14</w:t>
    </w:r>
  </w:p>
  <w:p w:rsidR="003512AA" w:rsidRDefault="003512A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44" w:rsidRDefault="00030244" w:rsidP="003512AA">
      <w:r>
        <w:separator/>
      </w:r>
    </w:p>
  </w:footnote>
  <w:footnote w:type="continuationSeparator" w:id="0">
    <w:p w:rsidR="00030244" w:rsidRDefault="00030244" w:rsidP="0035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66"/>
    <w:rsid w:val="00030244"/>
    <w:rsid w:val="002411C8"/>
    <w:rsid w:val="003512AA"/>
    <w:rsid w:val="00462E42"/>
    <w:rsid w:val="00575F66"/>
    <w:rsid w:val="005E74E2"/>
    <w:rsid w:val="00BE34BF"/>
    <w:rsid w:val="00C2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66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512A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512AA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512A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512AA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512A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12AA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66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512A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512AA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512A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512AA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512A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12AA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SÅTE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Rensberg Ripa</dc:creator>
  <cp:lastModifiedBy>Fjellheim Elin</cp:lastModifiedBy>
  <cp:revision>4</cp:revision>
  <dcterms:created xsi:type="dcterms:W3CDTF">2014-01-05T16:56:00Z</dcterms:created>
  <dcterms:modified xsi:type="dcterms:W3CDTF">2014-01-13T16:18:00Z</dcterms:modified>
</cp:coreProperties>
</file>